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09.03.03 Прикладная информатика (высшее образование - бакалавриат), Направленность (профиль) программы «Проектирование, разработка, внедрение и эксплуатация информационных систем»,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"Информатики, математики и естественнонаучных дисциплин"</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Физика</w:t>
            </w:r>
          </w:p>
          <w:p>
            <w:pPr>
              <w:jc w:val="center"/>
              <w:spacing w:after="0" w:line="240" w:lineRule="auto"/>
              <w:rPr>
                <w:sz w:val="32"/>
                <w:szCs w:val="32"/>
              </w:rPr>
            </w:pPr>
            <w:r>
              <w:rPr>
                <w:rFonts w:ascii="Times New Roman" w:hAnsi="Times New Roman" w:cs="Times New Roman"/>
                <w:color w:val="#000000"/>
                <w:sz w:val="32"/>
                <w:szCs w:val="32"/>
              </w:rPr>
              <w:t> Б1.О.21</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09.03.03 Прикладная информатика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«Проектирование, разработка, внедрение и эксплуатация информационных систем»</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06.СВЯЗЬ, ИНФОРМАЦИОННЫЕ И КОММУНИКАЦИОННЫЕ ТЕХНОЛОГИИ.</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06</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СВЯЗЬ, ИНФОРМАЦИОННЫЕ И КОММУНИКАЦИОННЫЕ ТЕХНОЛОГИИ</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06.001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ПРОГРАММИСТ</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06.015</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ИНФОРМАЦИОННЫМ СИСТЕМАМ</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06.017</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РУКОВОДИТЕЛЬ РАЗРАБОТКИ ПРОГРАММНОГО ОБЕСПЕЧЕНИЯ</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06.022</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СИСТЕМНЫЙ АНАЛИТИК</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производственно-технологический, проектный</w:t>
            </w:r>
          </w:p>
        </w:tc>
      </w:tr>
      <w:tr>
        <w:trPr>
          <w:trHeight w:hRule="exact" w:val="36.7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628.94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к.п.н., доцент _________________ /Мухаметдинова С.Х./</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«Информатики, математики и естественнонаучных дисциплин»</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к.п.н. _________________ /Лучко О.Н./</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09.03.03 Прикладная информатика, утвержденного Приказом Министерства образования и науки РФ от 19.09.2017 г. № 922 «Об утверждении федерального государственного образовательного стандарта высшего образования - бакалавриат по направлению подготовки 09.03.03 Прикладная информатика»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09.03.03 Прикладная информатика направленность (профиль) программы: «Проектирование, разработка, внедрение и эксплуатация информационных систем»; форма обучения – заочная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«Физика»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09.03.03 Прикладная информатика;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4678"/>
        <w:gridCol w:w="992"/>
      </w:tblGrid>
      <w:tr>
        <w:trPr>
          <w:trHeight w:hRule="exact" w:val="285.18"/>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согласовании со всеми участниками образовательного процесса.</w:t>
            </w:r>
          </w:p>
        </w:tc>
      </w:tr>
      <w:tr>
        <w:trPr>
          <w:trHeight w:hRule="exact" w:val="138.915"/>
        </w:trPr>
        <w:tc>
          <w:tcPr>
            <w:tcW w:w="3970" w:type="dxa"/>
          </w:tcPr>
          <w:p/>
        </w:tc>
        <w:tc>
          <w:tcPr>
            <w:tcW w:w="4679" w:type="dxa"/>
          </w:tcPr>
          <w:p/>
        </w:tc>
        <w:tc>
          <w:tcPr>
            <w:tcW w:w="993" w:type="dxa"/>
          </w:tcPr>
          <w:p/>
        </w:tc>
      </w:tr>
      <w:tr>
        <w:trPr>
          <w:trHeight w:hRule="exact" w:val="1125.873"/>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Б1.О.21 «Физика».</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1"/>
        </w:trPr>
        <w:tc>
          <w:tcPr>
            <w:tcW w:w="3970" w:type="dxa"/>
          </w:tcPr>
          <w:p/>
        </w:tc>
        <w:tc>
          <w:tcPr>
            <w:tcW w:w="4679" w:type="dxa"/>
          </w:tcPr>
          <w:p/>
        </w:tc>
        <w:tc>
          <w:tcPr>
            <w:tcW w:w="993" w:type="dxa"/>
          </w:tcPr>
          <w:p/>
        </w:tc>
      </w:tr>
      <w:tr>
        <w:trPr>
          <w:trHeight w:hRule="exact" w:val="3260.166"/>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09.03.03 Прикладная информатика, утвержденного Приказом Министерства образования и науки РФ от 19.09.2017 г. № 922 «Об утверждении федерального государственного образовательного стандарта высшего образования - бакалавриат по направлению подготовки 09.03.03 Прикладная информатика»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«Физика»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125.873"/>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ОПК-1</w:t>
            </w:r>
          </w:p>
          <w:p>
            <w:pPr>
              <w:jc w:val="left"/>
              <w:spacing w:after="0" w:line="240" w:lineRule="auto"/>
              <w:rPr>
                <w:sz w:val="24"/>
                <w:szCs w:val="24"/>
              </w:rPr>
            </w:pPr>
            <w:r>
              <w:rPr>
                <w:rFonts w:ascii="Times New Roman" w:hAnsi="Times New Roman" w:cs="Times New Roman"/>
                <w:b/>
                <w:color w:val="#000000"/>
                <w:sz w:val="24"/>
                <w:szCs w:val="24"/>
              </w:rPr>
              <w:t> Способен применять естественнонаучные и общеинженерные знания, методы математического анализа и моделирования, теоретического и экспериментального исследования в профессиональной деятельности;</w:t>
            </w:r>
          </w:p>
        </w:tc>
      </w:tr>
      <w:tr>
        <w:trPr>
          <w:trHeight w:hRule="exact" w:val="585.0598"/>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ИОПК-1.2 знать основы физики</w:t>
            </w:r>
          </w:p>
        </w:tc>
      </w:tr>
      <w:tr>
        <w:trPr>
          <w:trHeight w:hRule="exact" w:val="314.5799"/>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ИОПК-1.3 знать основы вычислительной техники и программирования</w:t>
            </w:r>
          </w:p>
        </w:tc>
      </w:tr>
      <w:tr>
        <w:trPr>
          <w:trHeight w:hRule="exact" w:val="855.5402"/>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ИОПК-1.4 уметь решать стандартные про-фессиональные задачи с примене-нием естественно-научных и обще-инженерных зна-ний, методов ма-тематического анализа и модели-рования</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ИОПК-1.5 владеть навыками теоретического и эксперименталь-ного исследования объектов профес-сиональной дея-тельности</w:t>
            </w:r>
          </w:p>
        </w:tc>
      </w:tr>
      <w:tr>
        <w:trPr>
          <w:trHeight w:hRule="exact" w:val="416.7455"/>
        </w:trPr>
        <w:tc>
          <w:tcPr>
            <w:tcW w:w="3970" w:type="dxa"/>
          </w:tcPr>
          <w:p/>
        </w:tc>
        <w:tc>
          <w:tcPr>
            <w:tcW w:w="4679" w:type="dxa"/>
          </w:tcPr>
          <w:p/>
        </w:tc>
        <w:tc>
          <w:tcPr>
            <w:tcW w:w="993" w:type="dxa"/>
          </w:tcPr>
          <w:p/>
        </w:tc>
      </w:tr>
      <w:tr>
        <w:trPr>
          <w:trHeight w:hRule="exact" w:val="304.5836"/>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366.953"/>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Б1.О.21 «Физика» относится к обязательной части, является дисциплиной Блока Б1. «Дисциплины (модули)».  основной профессиональной образовательной программы высшего образования - бакалавриат по направлению подготовки 09.03.03 Прикладная информатика.</w:t>
            </w:r>
          </w:p>
        </w:tc>
      </w:tr>
      <w:tr>
        <w:trPr>
          <w:trHeight w:hRule="exact" w:val="138.9152"/>
        </w:trPr>
        <w:tc>
          <w:tcPr>
            <w:tcW w:w="3970" w:type="dxa"/>
          </w:tcPr>
          <w:p/>
        </w:tc>
        <w:tc>
          <w:tcPr>
            <w:tcW w:w="4679" w:type="dxa"/>
          </w:tcPr>
          <w:p/>
        </w:tc>
        <w:tc>
          <w:tcPr>
            <w:tcW w:w="993" w:type="dxa"/>
          </w:tcP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14.820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Успешное освоение программы учебного предмета "Физика" среднего общего образования</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Безопасность жизнедеятельности</w:t>
            </w:r>
          </w:p>
          <w:p>
            <w:pPr>
              <w:jc w:val="center"/>
              <w:spacing w:after="0" w:line="240" w:lineRule="auto"/>
              <w:rPr>
                <w:sz w:val="22"/>
                <w:szCs w:val="22"/>
              </w:rPr>
            </w:pPr>
            <w:r>
              <w:rPr>
                <w:rFonts w:ascii="Times New Roman" w:hAnsi="Times New Roman" w:cs="Times New Roman"/>
                <w:color w:val="#000000"/>
                <w:sz w:val="22"/>
                <w:szCs w:val="22"/>
              </w:rPr>
              <w:t> Вычислительные системы, сети и телекоммуникации</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ОПК-1</w:t>
            </w:r>
          </w:p>
        </w:tc>
      </w:tr>
      <w:tr>
        <w:trPr>
          <w:trHeight w:hRule="exact" w:val="138.9152"/>
        </w:trPr>
        <w:tc>
          <w:tcPr>
            <w:tcW w:w="3970" w:type="dxa"/>
          </w:tcPr>
          <w:p/>
        </w:tc>
        <w:tc>
          <w:tcPr>
            <w:tcW w:w="4679" w:type="dxa"/>
          </w:tcPr>
          <w:p/>
        </w:tc>
        <w:tc>
          <w:tcPr>
            <w:tcW w:w="993" w:type="dxa"/>
          </w:tcPr>
          <w:p/>
        </w:tc>
      </w:tr>
      <w:tr>
        <w:trPr>
          <w:trHeight w:hRule="exact" w:val="1125.872"/>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3"/>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425"/>
        <w:gridCol w:w="709"/>
        <w:gridCol w:w="1134"/>
      </w:tblGrid>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98</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416.7449"/>
        </w:trPr>
        <w:tc>
          <w:tcPr>
            <w:tcW w:w="5671" w:type="dxa"/>
          </w:tcPr>
          <w:p/>
        </w:tc>
        <w:tc>
          <w:tcPr>
            <w:tcW w:w="1702" w:type="dxa"/>
          </w:tcPr>
          <w:p/>
        </w:tc>
        <w:tc>
          <w:tcPr>
            <w:tcW w:w="426" w:type="dxa"/>
          </w:tcPr>
          <w:p/>
        </w:tc>
        <w:tc>
          <w:tcPr>
            <w:tcW w:w="710" w:type="dxa"/>
          </w:tcPr>
          <w:p/>
        </w:tc>
        <w:tc>
          <w:tcPr>
            <w:tcW w:w="1135" w:type="dxa"/>
          </w:tcP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1</w:t>
            </w:r>
          </w:p>
        </w:tc>
      </w:tr>
      <w:tr>
        <w:trPr>
          <w:trHeight w:hRule="exact" w:val="277.8301"/>
        </w:trPr>
        <w:tc>
          <w:tcPr>
            <w:tcW w:w="5671" w:type="dxa"/>
          </w:tcPr>
          <w:p/>
        </w:tc>
        <w:tc>
          <w:tcPr>
            <w:tcW w:w="1702" w:type="dxa"/>
          </w:tcPr>
          <w:p/>
        </w:tc>
        <w:tc>
          <w:tcPr>
            <w:tcW w:w="426" w:type="dxa"/>
          </w:tcPr>
          <w:p/>
        </w:tc>
        <w:tc>
          <w:tcPr>
            <w:tcW w:w="710" w:type="dxa"/>
          </w:tcPr>
          <w:p/>
        </w:tc>
        <w:tc>
          <w:tcPr>
            <w:tcW w:w="1135" w:type="dxa"/>
          </w:tcPr>
          <w:p/>
        </w:tc>
      </w:tr>
      <w:tr>
        <w:trPr>
          <w:trHeight w:hRule="exact" w:val="1666.833"/>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1"/>
        </w:trPr>
        <w:tc>
          <w:tcPr>
            <w:tcW w:w="5671" w:type="dxa"/>
          </w:tcPr>
          <w:p/>
        </w:tc>
        <w:tc>
          <w:tcPr>
            <w:tcW w:w="1702" w:type="dxa"/>
          </w:tcPr>
          <w:p/>
        </w:tc>
        <w:tc>
          <w:tcPr>
            <w:tcW w:w="426" w:type="dxa"/>
          </w:tcPr>
          <w:p/>
        </w:tc>
        <w:tc>
          <w:tcPr>
            <w:tcW w:w="710"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14.579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Механика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Физические основы механики.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478.2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Цель и задачи дисциплины. Основные понятия. Механика.</w:t>
            </w:r>
          </w:p>
          <w:p>
            <w:pPr>
              <w:jc w:val="left"/>
              <w:spacing w:after="0" w:line="240" w:lineRule="auto"/>
              <w:rPr>
                <w:sz w:val="24"/>
                <w:szCs w:val="24"/>
              </w:rPr>
            </w:pPr>
            <w:r>
              <w:rPr>
                <w:rFonts w:ascii="Times New Roman" w:hAnsi="Times New Roman" w:cs="Times New Roman"/>
                <w:color w:val="#000000"/>
                <w:sz w:val="24"/>
                <w:szCs w:val="24"/>
              </w:rPr>
              <w:t> Относительность механического движения. Системы отсчета. Характеристики механического движения: перемещение, скорость, ускорение. Виды движения (равномерное, равноускоренное) и их графическое описание. Движение по окружности с постоянной по модулю скоростью. Взаимодействие тел. Принцип суперпозиции сил</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2748.6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динамики Ньютона. Силы в природе: упругость, трение, сила тяжести. Закон всемирного тяготения. Невесомость. Закон сохранения импульса и реактивное движение. Закон сохранения механической энергии. Работа и мощность. Механические колебания.</w:t>
            </w:r>
          </w:p>
          <w:p>
            <w:pPr>
              <w:jc w:val="left"/>
              <w:spacing w:after="0" w:line="240" w:lineRule="auto"/>
              <w:rPr>
                <w:sz w:val="24"/>
                <w:szCs w:val="24"/>
              </w:rPr>
            </w:pPr>
            <w:r>
              <w:rPr>
                <w:rFonts w:ascii="Times New Roman" w:hAnsi="Times New Roman" w:cs="Times New Roman"/>
                <w:color w:val="#000000"/>
                <w:sz w:val="24"/>
                <w:szCs w:val="24"/>
              </w:rPr>
              <w:t> Амплитуда, период, частота, фаза колебаний. Свободные и вынужденные колебания. Резонанс. Механические волны. Свойства механических волн. Длина волны.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Молекулярная физика и термодинамика.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аспекты молекулярной(статистическая) физики и термодинамики.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478.27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положения молекулярно-кинетической теории. Диффузия и Броуновское движение. Понятие термодинамической системы. Микро- и макро- характеристики термодинамической системы.  Понятие молярной массы вещества. Примеры её нахождения. Понятие идеального газа. Статистический подход к понятию вероятности.Связь температуры со средней кинетической энергией движения молекул.</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Электростатика.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Электростатика.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Электростатика. Взаимодействие заряженных тел. Электрический заряд. Закон сохранения электрического заряда.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Закон Кулона. Электрическое поле.Напряженность поля. Потенциал поля.Разность потенциалов.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1937.31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Макрохарактеристики идеального газа.Различные шкалы измерения температуры.Уравнение Менделеева-Клапейрона. Законы Бойля-Мариотта, Шарля и Гейлюссака.  Внутренняя энергия идеального газа. Первый закон термодинамики. Второй закон термодинамики. Тепловы машины. КПД тепловых машин.</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Постоянный ток.</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Постоянный ток. Основные понятия и законы.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855.54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Постоянный электрический ток. Сила тока, напряжение, электрическое сопротивление. Закон Ома для участка цепи.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1125.87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Последовательное и параллельное соединения проводников. ЭДС источника тока. Тепловое действие электрического тока. Закон Джоуля— Ленца. Мощность электрического тока.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Магнетизм.</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Магнетизм.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1396.35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Магнитное поле. Постоянные магниты и магнитное поле тока. Сила Ампера. Намагничиваемость вещества. Диамагнетики. Парамагнетики. Ферромагнетики. Индукция магнитного поля. Магнитный поток.</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Явление электромагнитной индукции и закон электромагнитной индукции Фарадея. Вихревое электрическое поле. Правило Ленца. Самоиндукция. Индуктивность.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27"/>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Электромагнитные колебания и волны.</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Электромагнитные колебания и волны. Основные понятия и законы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колебательный контур. Изобретение радио А.С. Поповым. Схема и принцип работы радио при ёмника. Принцип радиотелеграфной связи. Модулирование и детектирование радиоволн.</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1125.87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Детекторный радиоприемник. Устройство и принцип работы. Транзисторный радиоприёмник, его устройство и принцип работы. Свойства электромагнитных волн.</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Квантовая физика.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Квантовая физика. Основные разделы,  понятия 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Квантовая механика. Квантовая теория поля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Квантовая статистическая физика. Квантовая теория твердых тел. Квантовая оптика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Оптика.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Оптика. основные понятия и законы геометрической оптики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оптика. Законы отражения и преломления. Интерференция. Дисперсия. Дифракция. Выпуклые и вогнутые линзы. Формула тонкой линзы.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Электромагнитное поле.Возникновение электромагнитных волн. Скорость света. Принцип Гюйгенса.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304.583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Атомная и ядерная физика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Атомная и ядерная физика. Основные понятия и законы.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Фотоэффект. Давление света. Модели строения атома. Ядерные силы.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Цепные ядерные реакции. Термоядерная реакция.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11319"/>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649.21"/>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Физические основы механики.</w:t>
            </w:r>
          </w:p>
        </w:tc>
      </w:tr>
      <w:tr>
        <w:trPr>
          <w:trHeight w:hRule="exact" w:val="277.8299"/>
        </w:trPr>
        <w:tc>
          <w:tcPr>
            <w:tcW w:w="9654" w:type="dxa"/>
            <w:tcBorders>
</w:tcBorders>
            <w:vMerge/>
            <w:shd w:val="clear" w:color="#000000" w:fill="#FFFFFF"/>
            <w:vAlign w:val="top"/>
            <w:tcMar>
              <w:left w:w="34" w:type="dxa"/>
              <w:right w:w="34" w:type="dxa"/>
            </w:tcMar>
          </w:tcP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Основные аспекты молекулярной(статистическая) физики и термодинамики.</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Электростатика.</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Постоянный ток. Основные понятия и законы.</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Магнетизм.</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Электромагнитные колебания и волны. Основные понятия и законы</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1666.83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Цель и задачи дисциплины. Основные понятия. Механика.</w:t>
            </w:r>
          </w:p>
          <w:p>
            <w:pPr>
              <w:jc w:val="center"/>
              <w:spacing w:after="0" w:line="240" w:lineRule="auto"/>
              <w:rPr>
                <w:sz w:val="24"/>
                <w:szCs w:val="24"/>
              </w:rPr>
            </w:pPr>
            <w:r>
              <w:rPr>
                <w:rFonts w:ascii="Times New Roman" w:hAnsi="Times New Roman" w:cs="Times New Roman"/>
                <w:b/>
                <w:color w:val="#000000"/>
                <w:sz w:val="24"/>
                <w:szCs w:val="24"/>
              </w:rPr>
              <w:t> Относительность механического движения. Системы отсчета. Характеристики механического движения: перемещение, скорость, ускорение. Виды движения (равномерное, равноускоренное) и их графическое описание. Движение по окружности с постоянной по модулю скоростью. Взаимодействие тел. Принцип суперпозиции сил</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6991"/>
        </w:trPr>
        <w:tc>
          <w:tcPr>
            <w:tcW w:w="9640" w:type="dxa"/>
          </w:tcPr>
          <w:p/>
        </w:tc>
      </w:tr>
      <w:tr>
        <w:trPr>
          <w:trHeight w:hRule="exact" w:val="1937.31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динамики Ньютона. Силы в природе: упругость, трение, сила тяжести. Закон всемирного тяготения. Невесомость. Закон сохранения импульса и реактивное движение. Закон сохранения механической энергии. Работа и мощность. Механические колебания.</w:t>
            </w:r>
          </w:p>
          <w:p>
            <w:pPr>
              <w:jc w:val="center"/>
              <w:spacing w:after="0" w:line="240" w:lineRule="auto"/>
              <w:rPr>
                <w:sz w:val="24"/>
                <w:szCs w:val="24"/>
              </w:rPr>
            </w:pPr>
            <w:r>
              <w:rPr>
                <w:rFonts w:ascii="Times New Roman" w:hAnsi="Times New Roman" w:cs="Times New Roman"/>
                <w:b/>
                <w:color w:val="#000000"/>
                <w:sz w:val="24"/>
                <w:szCs w:val="24"/>
              </w:rPr>
              <w:t> Амплитуда, период, частота, фаза колебаний. Свободные и вынужденные колебания. Резонанс. Механические волны. Свойства механических волн. Длина волны.</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666.83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Основные положения молекулярно-кинетической теории. Диффузия и Броуновское движение. Понятие термодинамической системы. Микро- и макро- характеристики термодинамической системы.  Понятие молярной массы вещества. Примеры её нахождения. Понятие идеального газа.  Статистический подход к понятию вероятности.Связь температуры со средней кинетической энергией движения молекул.</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Электростатика. Взаимодействие заряженных тел. Электрический заряд. Закон сохранения электрического заряда.</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0022"/>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Закон Кулона. Электрическое поле.Напряженность поля. Потенциал поля.Разность потенциалов.</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Макрохарактеристики идеального газа.Различные шкалы измерения температуры.Уравнение Менделеева-Клапейрона. Законы Бойля-Мариотта, Шарля и Гейлюссака.  Внутренняя энергия идеального газа. Первый закон термодинамики. Второй закон термодинамики. Тепловы машины. КПД тепловых машин.</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Постоянный электрический ток. Сила тока, напряжение, электрическое сопротивление. Закон Ома для участка цепи.</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0045"/>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Последовательное и параллельное соединения проводников. ЭДС источника тока. Тепловое действие электрического тока. Закон Джоуля—Ленца. Мощность электрического тока.</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855.5397"/>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Магнитное поле. Постоянные магниты и магнитное поле тока. Сила Ампера. Намагничиваемость вещества. Диамагнетики. Парамагнетики. Ферромагнетики. Индукция магнитного поля. Магнитный поток.</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Явление электромагнитной индукции и закон электромагнитной индукции Фарадея. Вихревое электрическое поле. Правило Ленца. Самоиндукция. Индуктивность.</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6991"/>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колебательный контур. Изобретение радио А.С. Поповым. Схема и принцип работы радио при ёмника. Принцип радиотелеграфной связи. Модулирование и детектирование радиоволн.</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Детекторный радиоприемник. Устройство и принцип работы. Транзисторный радиоприёмник, его устройство и принцип работы. Свойства электромагнитных волн.</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641.81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«Физика» / Мухаметдинова С.Х..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555.659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Физика.</w:t>
            </w:r>
            <w:r>
              <w:rPr/>
              <w:t xml:space="preserve"> </w:t>
            </w:r>
            <w:r>
              <w:rPr>
                <w:rFonts w:ascii="Times New Roman" w:hAnsi="Times New Roman" w:cs="Times New Roman"/>
                <w:color w:val="#000000"/>
                <w:sz w:val="24"/>
                <w:szCs w:val="24"/>
              </w:rPr>
              <w:t>Задачи,</w:t>
            </w:r>
            <w:r>
              <w:rPr/>
              <w:t xml:space="preserve"> </w:t>
            </w:r>
            <w:r>
              <w:rPr>
                <w:rFonts w:ascii="Times New Roman" w:hAnsi="Times New Roman" w:cs="Times New Roman"/>
                <w:color w:val="#000000"/>
                <w:sz w:val="24"/>
                <w:szCs w:val="24"/>
              </w:rPr>
              <w:t>тесты.</w:t>
            </w:r>
            <w:r>
              <w:rPr/>
              <w:t xml:space="preserve"> </w:t>
            </w:r>
            <w:r>
              <w:rPr>
                <w:rFonts w:ascii="Times New Roman" w:hAnsi="Times New Roman" w:cs="Times New Roman"/>
                <w:color w:val="#000000"/>
                <w:sz w:val="24"/>
                <w:szCs w:val="24"/>
              </w:rPr>
              <w:t>Методы</w:t>
            </w:r>
            <w:r>
              <w:rPr/>
              <w:t xml:space="preserve"> </w:t>
            </w:r>
            <w:r>
              <w:rPr>
                <w:rFonts w:ascii="Times New Roman" w:hAnsi="Times New Roman" w:cs="Times New Roman"/>
                <w:color w:val="#000000"/>
                <w:sz w:val="24"/>
                <w:szCs w:val="24"/>
              </w:rPr>
              <w:t>решения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Горлач</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301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978-5-534-08112-1.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https://urait.ru/bcode/442274</w:t>
            </w:r>
            <w:r>
              <w:rPr/>
              <w:t xml:space="preserve"> </w:t>
            </w:r>
          </w:p>
        </w:tc>
      </w:tr>
      <w:tr>
        <w:trPr>
          <w:trHeight w:hRule="exact" w:val="555.6607"/>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Физика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Васильев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Федоров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Храмов</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211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978-5-534-05702-7.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https://urait.ru/bcode/438066</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Молекулярная</w:t>
            </w:r>
            <w:r>
              <w:rPr/>
              <w:t xml:space="preserve"> </w:t>
            </w:r>
            <w:r>
              <w:rPr>
                <w:rFonts w:ascii="Times New Roman" w:hAnsi="Times New Roman" w:cs="Times New Roman"/>
                <w:color w:val="#000000"/>
                <w:sz w:val="24"/>
                <w:szCs w:val="24"/>
              </w:rPr>
              <w:t>физика.</w:t>
            </w:r>
            <w:r>
              <w:rPr/>
              <w:t xml:space="preserve"> </w:t>
            </w:r>
            <w:r>
              <w:rPr>
                <w:rFonts w:ascii="Times New Roman" w:hAnsi="Times New Roman" w:cs="Times New Roman"/>
                <w:color w:val="#000000"/>
                <w:sz w:val="24"/>
                <w:szCs w:val="24"/>
              </w:rPr>
              <w:t>Задачи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Замураев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Калинина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189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978-5-534-08229-6.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https://urait.ru/bcode/442277</w:t>
            </w:r>
            <w:r>
              <w:rPr/>
              <w:t xml:space="preserve"> </w:t>
            </w:r>
          </w:p>
        </w:tc>
      </w:tr>
      <w:tr>
        <w:trPr>
          <w:trHeight w:hRule="exact" w:val="528.9066"/>
        </w:trPr>
        <w:tc>
          <w:tcPr>
            <w:tcW w:w="9654" w:type="dxa"/>
            <w:gridSpan w:val="2"/>
            <w:tcBorders>
</w:tcBorders>
            <w:vMerge/>
            <w:shd w:val="clear" w:color="#000000" w:fill="#FFFFFF"/>
            <w:vAlign w:val="top"/>
            <w:tcMar>
              <w:left w:w="34" w:type="dxa"/>
              <w:right w:w="34" w:type="dxa"/>
            </w:tcMar>
          </w:tcP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Физика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Калашников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Муравьев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254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978-5-534-09159-5.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https://urait.ru/bcode/437216</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Физика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Родионов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265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978-5-534-08600-3.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https://urait.ru/bcode/437388</w:t>
            </w:r>
            <w:r>
              <w:rPr/>
              <w:t xml:space="preserve"> </w:t>
            </w:r>
          </w:p>
        </w:tc>
      </w:tr>
      <w:tr>
        <w:trPr>
          <w:trHeight w:hRule="exact" w:val="585.0607"/>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5258.77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612.41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10464.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350.57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6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262.24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
        </w:trPr>
        <w:tc>
          <w:tcPr>
            <w:tcW w:w="9640" w:type="dxa"/>
          </w:tcPr>
          <w:p/>
        </w:tc>
      </w:tr>
      <w:tr>
        <w:trPr>
          <w:trHeight w:hRule="exact" w:val="585.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3973.3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235.1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2024-2025_ФГОС3++2024_Бак-ЗФО-ПИ(24)_plx_Физика_11111111</dc:title>
  <dc:creator>FastReport.NET</dc:creator>
</cp:coreProperties>
</file>